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67" w:rsidRPr="00E66646" w:rsidRDefault="005970D0" w:rsidP="006B44F0">
      <w:pPr>
        <w:spacing w:after="0" w:line="240" w:lineRule="auto"/>
        <w:jc w:val="center"/>
        <w:rPr>
          <w:rFonts w:ascii="Times New Roman" w:hAnsi="Times New Roman" w:cs="Times New Roman"/>
          <w:sz w:val="32"/>
          <w:szCs w:val="32"/>
        </w:rPr>
      </w:pPr>
      <w:bookmarkStart w:id="0" w:name="_GoBack"/>
      <w:bookmarkEnd w:id="0"/>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xml:space="preserve">: a)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formasyon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Yönetici ve öğretmenlerin; genel kültür, özel alan ve pedagojik formasyon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7"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8"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Derslerin işlenişinde uygulanan yöntem ve teknikler, kullanılan öğretim materyalleri ile ölçme ve değerlendirme kriterlerinde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0"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1"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2"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Derslerin özelliklerine göre kullanılabilecek ölçme ve değerlendirme kriterlerinin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EYLÜL2015MESLEKİ ÇALIŞMA</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talep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Grubu  Zümre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EYLÜL2015MESLEKİ ÇALIŞMAPROGRAMI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Mesleki  Etik</w:t>
            </w:r>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oryantasyon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F0816" w:rsidP="00674577">
      <w:pPr>
        <w:pStyle w:val="metin"/>
        <w:spacing w:before="0" w:beforeAutospacing="0" w:after="0" w:afterAutospacing="0" w:line="240" w:lineRule="atLeast"/>
        <w:ind w:firstLine="566"/>
        <w:jc w:val="center"/>
        <w:rPr>
          <w:b/>
          <w:bCs/>
          <w:color w:val="000000"/>
          <w:sz w:val="22"/>
          <w:szCs w:val="22"/>
        </w:rPr>
      </w:pPr>
      <w:r w:rsidRPr="00674577">
        <w:rPr>
          <w:b/>
          <w:bCs/>
          <w:color w:val="000000"/>
          <w:sz w:val="22"/>
          <w:szCs w:val="22"/>
        </w:rPr>
        <w:t>ORTAOKULLAR</w:t>
      </w:r>
      <w:r w:rsidR="00674577">
        <w:rPr>
          <w:b/>
          <w:bCs/>
          <w:color w:val="000000"/>
          <w:sz w:val="22"/>
          <w:szCs w:val="22"/>
        </w:rPr>
        <w:t xml:space="preserve">1-11 </w:t>
      </w:r>
      <w:r w:rsidR="00674577" w:rsidRPr="00E66646">
        <w:rPr>
          <w:b/>
          <w:bCs/>
          <w:color w:val="000000"/>
          <w:sz w:val="22"/>
          <w:szCs w:val="22"/>
        </w:rPr>
        <w:t>EYLÜL2015MESLEKİ ÇALIŞMAPROGRAMI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E54056">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 Rehber Öğretmeni.</w:t>
            </w:r>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EYLÜL2015MESLEKİ ÇALIŞMAPROGRAMI</w:t>
      </w:r>
    </w:p>
    <w:tbl>
      <w:tblPr>
        <w:tblW w:w="9102" w:type="dxa"/>
        <w:tblInd w:w="55" w:type="dxa"/>
        <w:tblCellMar>
          <w:left w:w="70" w:type="dxa"/>
          <w:right w:w="70" w:type="dxa"/>
        </w:tblCellMar>
        <w:tblLook w:val="04A0"/>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Okullardaki spor faaliyetlerinin öğrencilere benimsetilmesi ve branşlaştırma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3"/>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AF8" w:rsidRDefault="00C80AF8" w:rsidP="002038F4">
      <w:pPr>
        <w:spacing w:after="0" w:line="240" w:lineRule="auto"/>
      </w:pPr>
      <w:r>
        <w:separator/>
      </w:r>
    </w:p>
  </w:endnote>
  <w:endnote w:type="continuationSeparator" w:id="1">
    <w:p w:rsidR="00C80AF8" w:rsidRDefault="00C80AF8" w:rsidP="0020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72610"/>
      <w:docPartObj>
        <w:docPartGallery w:val="Page Numbers (Bottom of Page)"/>
        <w:docPartUnique/>
      </w:docPartObj>
    </w:sdtPr>
    <w:sdtContent>
      <w:p w:rsidR="007F1BC1" w:rsidRDefault="00A75ABB">
        <w:pPr>
          <w:pStyle w:val="Altbilgi"/>
          <w:jc w:val="right"/>
        </w:pPr>
        <w:r>
          <w:fldChar w:fldCharType="begin"/>
        </w:r>
        <w:r w:rsidR="002810DB">
          <w:instrText xml:space="preserve"> PAGE   \* MERGEFORMAT </w:instrText>
        </w:r>
        <w:r>
          <w:fldChar w:fldCharType="separate"/>
        </w:r>
        <w:r w:rsidR="00341719">
          <w:rPr>
            <w:noProof/>
          </w:rPr>
          <w:t>1</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AF8" w:rsidRDefault="00C80AF8" w:rsidP="002038F4">
      <w:pPr>
        <w:spacing w:after="0" w:line="240" w:lineRule="auto"/>
      </w:pPr>
      <w:r>
        <w:separator/>
      </w:r>
    </w:p>
  </w:footnote>
  <w:footnote w:type="continuationSeparator" w:id="1">
    <w:p w:rsidR="00C80AF8" w:rsidRDefault="00C80AF8" w:rsidP="0020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41719"/>
    <w:rsid w:val="00355959"/>
    <w:rsid w:val="00410743"/>
    <w:rsid w:val="00443CA3"/>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F1BC1"/>
    <w:rsid w:val="008070CC"/>
    <w:rsid w:val="008328A2"/>
    <w:rsid w:val="00843F6E"/>
    <w:rsid w:val="00891B67"/>
    <w:rsid w:val="008963D9"/>
    <w:rsid w:val="008D11A4"/>
    <w:rsid w:val="008D6BEF"/>
    <w:rsid w:val="008F4BF8"/>
    <w:rsid w:val="0091756B"/>
    <w:rsid w:val="0097285B"/>
    <w:rsid w:val="00995F28"/>
    <w:rsid w:val="009B1565"/>
    <w:rsid w:val="009C5EEB"/>
    <w:rsid w:val="009D4A8C"/>
    <w:rsid w:val="009F5578"/>
    <w:rsid w:val="00A75ABB"/>
    <w:rsid w:val="00A801B1"/>
    <w:rsid w:val="00AD5976"/>
    <w:rsid w:val="00AD7D94"/>
    <w:rsid w:val="00AF4262"/>
    <w:rsid w:val="00B64C10"/>
    <w:rsid w:val="00B66A62"/>
    <w:rsid w:val="00B86BB8"/>
    <w:rsid w:val="00BC004E"/>
    <w:rsid w:val="00C27198"/>
    <w:rsid w:val="00C64F3D"/>
    <w:rsid w:val="00C80AF8"/>
    <w:rsid w:val="00CC450B"/>
    <w:rsid w:val="00D32201"/>
    <w:rsid w:val="00D81E02"/>
    <w:rsid w:val="00DA6473"/>
    <w:rsid w:val="00E05D42"/>
    <w:rsid w:val="00E54056"/>
    <w:rsid w:val="00E66646"/>
    <w:rsid w:val="00E700BF"/>
    <w:rsid w:val="00E72BC8"/>
    <w:rsid w:val="00E949A2"/>
    <w:rsid w:val="00EA1AC0"/>
    <w:rsid w:val="00EA60F7"/>
    <w:rsid w:val="00F458BB"/>
    <w:rsid w:val="00F864C4"/>
    <w:rsid w:val="00FB5F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r="http://schemas.openxmlformats.org/officeDocument/2006/relationships" xmlns:w="http://schemas.openxmlformats.org/wordprocessingml/2006/main">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anskamu.com/haber/mebden-ogretmenlere-seminer-donemi-yazisi_h64574.html" TargetMode="Externa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janskamu.com/haber/mebden-ogretmenlere-seminer-donemi-yazisi_h64574.html" TargetMode="External"/><Relationship Id="rId4" Type="http://schemas.openxmlformats.org/officeDocument/2006/relationships/webSettings" Target="web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2171</Words>
  <Characters>12375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cp:lastPrinted>2015-09-02T10:17:00Z</cp:lastPrinted>
  <dcterms:created xsi:type="dcterms:W3CDTF">2015-09-02T10:17:00Z</dcterms:created>
  <dcterms:modified xsi:type="dcterms:W3CDTF">2015-09-02T10:17:00Z</dcterms:modified>
</cp:coreProperties>
</file>