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3073"/>
        <w:gridCol w:w="6602"/>
      </w:tblGrid>
      <w:tr w:rsidR="008D6704" w:rsidRPr="008D6704" w:rsidTr="008D6704">
        <w:trPr>
          <w:trHeight w:val="1275"/>
        </w:trPr>
        <w:tc>
          <w:tcPr>
            <w:tcW w:w="10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D6704" w:rsidRDefault="008D6704" w:rsidP="008D6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tr-TR"/>
              </w:rPr>
              <w:t>T.C</w:t>
            </w:r>
            <w:r w:rsidR="00504192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.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tr-TR"/>
              </w:rPr>
              <w:t>ŞANLIURFA VALİLİĞİ</w:t>
            </w:r>
            <w:r w:rsidRPr="008D670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tr-TR"/>
              </w:rPr>
              <w:t> 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tr-TR"/>
              </w:rPr>
              <w:t>İL MİLLİ EĞİTİM MÜDÜRLÜĞÜ</w:t>
            </w:r>
          </w:p>
          <w:p w:rsidR="008D6704" w:rsidRPr="008D6704" w:rsidRDefault="008D6704" w:rsidP="008D6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  <w:lang w:eastAsia="tr-TR"/>
              </w:rPr>
              <w:t xml:space="preserve">1. </w:t>
            </w:r>
            <w:r w:rsidRPr="008D67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  <w:lang w:eastAsia="tr-TR"/>
              </w:rPr>
              <w:t>TÜRKÇE-MATEMATİK-</w:t>
            </w:r>
            <w:r w:rsidR="00504192" w:rsidRPr="008D67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  <w:lang w:eastAsia="tr-TR"/>
              </w:rPr>
              <w:t>ZEKÂ</w:t>
            </w:r>
            <w:r w:rsidRPr="008D67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  <w:lang w:eastAsia="tr-TR"/>
              </w:rPr>
              <w:t xml:space="preserve"> SORULARI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  <w:lang w:eastAsia="tr-TR"/>
              </w:rPr>
              <w:t xml:space="preserve"> OLİMPİYATI</w:t>
            </w:r>
            <w:r w:rsidRPr="008D670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8"/>
                <w:lang w:eastAsia="tr-TR"/>
              </w:rPr>
              <w:t xml:space="preserve"> ŞARTNAMESİ</w:t>
            </w:r>
          </w:p>
        </w:tc>
      </w:tr>
      <w:tr w:rsidR="008D6704" w:rsidRPr="008D6704" w:rsidTr="008634F1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YARIŞMAYI DÜZENLEYEN KURUM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8D6704" w:rsidRDefault="008D6704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D6704" w:rsidRPr="008D6704" w:rsidTr="008634F1">
        <w:trPr>
          <w:trHeight w:val="5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YARIŞMANIN ADI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8D6704" w:rsidRDefault="008D6704" w:rsidP="00E20F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 TÜRKÇE-MAT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EMATİK-</w:t>
            </w:r>
            <w:r w:rsidR="00372E9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ZEKÂ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SORULARI (TMZ) OLİMPİYATI</w:t>
            </w:r>
          </w:p>
        </w:tc>
      </w:tr>
      <w:tr w:rsidR="008D6704" w:rsidRPr="008D6704" w:rsidTr="008634F1">
        <w:trPr>
          <w:trHeight w:val="23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YARIŞMANIN AMACI</w:t>
            </w:r>
          </w:p>
        </w:tc>
        <w:tc>
          <w:tcPr>
            <w:tcW w:w="6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0FEE" w:rsidRPr="007B2638" w:rsidRDefault="007B2638" w:rsidP="007B26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• </w:t>
            </w:r>
            <w:r w:rsidR="007410CB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Türkçe ve</w:t>
            </w:r>
            <w:r w:rsidR="008D6704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Matematik bilimi</w:t>
            </w:r>
            <w:r w:rsidR="00E20FEE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ni ilgi odağı haline getirmek. </w:t>
            </w:r>
            <w:proofErr w:type="gramEnd"/>
          </w:p>
          <w:p w:rsidR="00E20FEE" w:rsidRPr="007B2638" w:rsidRDefault="007B2638" w:rsidP="007B26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• </w:t>
            </w:r>
            <w:r w:rsidR="008D6704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Öğrencilerin bireysel ilgilerini Türkçe ve M</w:t>
            </w:r>
            <w:r w:rsidR="00E20FEE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atematiğe yönlendirmek. </w:t>
            </w:r>
            <w:proofErr w:type="gramEnd"/>
          </w:p>
          <w:p w:rsidR="00E20FEE" w:rsidRPr="007B2638" w:rsidRDefault="007B2638" w:rsidP="007B26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• </w:t>
            </w:r>
            <w:r w:rsidR="008D6704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Öğrencilerin bilimsel bir etkinliğe katılmalarını sağlayarak, yeteneklerini </w:t>
            </w:r>
            <w:r w:rsidR="00E20FEE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keşfetmelerine yardımcı olmak. </w:t>
            </w:r>
            <w:proofErr w:type="gramEnd"/>
          </w:p>
          <w:p w:rsidR="00E20FEE" w:rsidRPr="007B2638" w:rsidRDefault="007B2638" w:rsidP="007B26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• </w:t>
            </w:r>
            <w:r w:rsidR="008D6704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Öz güven duygusu </w:t>
            </w:r>
            <w:r w:rsidR="00E20FEE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geliştirmek. </w:t>
            </w:r>
          </w:p>
          <w:p w:rsidR="008D6704" w:rsidRPr="007B2638" w:rsidRDefault="007B2638" w:rsidP="007B26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• </w:t>
            </w:r>
            <w:r w:rsidR="008D6704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Analitik düşünm</w:t>
            </w:r>
            <w:r w:rsidR="00E20FEE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e ve problem çözme becerilerini </w:t>
            </w:r>
            <w:r w:rsidR="008D6704"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geliştirmelerine katkı sağlamak.</w:t>
            </w:r>
          </w:p>
        </w:tc>
      </w:tr>
      <w:tr w:rsidR="008D6704" w:rsidRPr="008D6704" w:rsidTr="008634F1">
        <w:trPr>
          <w:trHeight w:val="45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YARIŞMANIN TÜRÜ</w:t>
            </w:r>
          </w:p>
        </w:tc>
        <w:tc>
          <w:tcPr>
            <w:tcW w:w="6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8D6704" w:rsidRDefault="008D6704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Türkçe-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Matematik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-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Zekâ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Soruları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Olimpiyatı </w:t>
            </w:r>
          </w:p>
        </w:tc>
      </w:tr>
      <w:tr w:rsidR="008D6704" w:rsidRPr="008D6704" w:rsidTr="008634F1">
        <w:trPr>
          <w:trHeight w:val="94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HEDEF KİTLE</w:t>
            </w:r>
          </w:p>
        </w:tc>
        <w:tc>
          <w:tcPr>
            <w:tcW w:w="6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8D6704" w:rsidRDefault="008D6704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Şanlıurfa</w:t>
            </w:r>
            <w:r w:rsidR="005C29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ilinin 13 ilçesinde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bul</w:t>
            </w:r>
            <w:r w:rsidR="0069292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unan o</w:t>
            </w:r>
            <w:r w:rsidR="005C29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rtaokul 8. sınıf öğrencileri</w:t>
            </w:r>
          </w:p>
        </w:tc>
      </w:tr>
      <w:tr w:rsidR="008D6704" w:rsidRPr="008D6704" w:rsidTr="00512693">
        <w:trPr>
          <w:trHeight w:val="2038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OLİMPİYAT  TAKVİMİ</w:t>
            </w:r>
          </w:p>
        </w:tc>
        <w:tc>
          <w:tcPr>
            <w:tcW w:w="6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Default="004202F6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202F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04.01.2016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 xml:space="preserve"> Pazartesi</w:t>
            </w:r>
            <w:r w:rsid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Okulların Şanlıurfa MEM we</w:t>
            </w:r>
            <w:bookmarkStart w:id="0" w:name="_GoBack"/>
            <w:bookmarkEnd w:id="0"/>
            <w:r w:rsid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 adresindeki başvuru formunu doldurması</w:t>
            </w:r>
          </w:p>
          <w:p w:rsidR="008D6704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  <w:p w:rsidR="008D6704" w:rsidRDefault="004202F6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202F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30.03.2016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 xml:space="preserve"> Çarşamba</w:t>
            </w:r>
            <w:r w:rsid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1. Eleme Sınavı (İlçe Değerlendirme)</w:t>
            </w:r>
          </w:p>
          <w:p w:rsidR="008D6704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="004202F6" w:rsidRPr="004202F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12.04.2016Salı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Final Sınavı </w:t>
            </w:r>
          </w:p>
          <w:p w:rsidR="008D6704" w:rsidRPr="008D6704" w:rsidRDefault="008D6704" w:rsidP="004202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="007266ED" w:rsidRPr="007266E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10.05.2016 Salı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Sonuçların duyurulması ve ödül töreni</w:t>
            </w:r>
          </w:p>
        </w:tc>
      </w:tr>
      <w:tr w:rsidR="008D6704" w:rsidRPr="008D6704" w:rsidTr="00504192">
        <w:trPr>
          <w:trHeight w:val="1395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KATILIM KOŞULLARI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• Yarışma t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arihinde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Şanlıurfa i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inde bulunan ortaokulların</w:t>
            </w:r>
            <w:r w:rsid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herhangi birinde 8. 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ınıf öğrencisi olmak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ön koşuldur.</w:t>
            </w:r>
          </w:p>
          <w:p w:rsidR="008D6704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  <w:t xml:space="preserve">• </w:t>
            </w:r>
            <w:r w:rsid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Okul yönetimi tarafından Şanlıurfa MEM web sayfasındaki ‘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Olimpiyat Baş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vuru Formunu</w:t>
            </w:r>
            <w:r w:rsid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’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eksiksiz doldurmak</w:t>
            </w:r>
            <w:r w:rsid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ve çıktısını alarak imzalamak gerekmektedir.</w:t>
            </w:r>
          </w:p>
          <w:p w:rsidR="008D6704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Her okuldan 3 öğrenci katılabilir.</w:t>
            </w:r>
          </w:p>
          <w:p w:rsidR="007B2638" w:rsidRDefault="007B2638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  <w:p w:rsidR="007B2638" w:rsidRPr="007B2638" w:rsidRDefault="007B2638" w:rsidP="007B26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• </w:t>
            </w:r>
            <w:r w:rsidRPr="007B263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Bütün okulların katılımı zorunludur.</w:t>
            </w:r>
          </w:p>
        </w:tc>
      </w:tr>
      <w:tr w:rsidR="008D6704" w:rsidRPr="008D6704" w:rsidTr="00504192">
        <w:trPr>
          <w:trHeight w:val="353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SINAV İÇERİĞİ VE YÖNTEMİ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0FEE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 Olimpi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</w:t>
            </w:r>
            <w:r w:rsidR="00851A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sınavı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iki aşamadan oluşmaktadır. </w:t>
            </w:r>
          </w:p>
          <w:p w:rsidR="00E20FEE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2. 1. Eleme Sınavında sınav sorusu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olarak belirlenmiştir. </w:t>
            </w:r>
          </w:p>
          <w:p w:rsidR="00E20FEE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3. 1.Eleme Sınavı sonrasında başarı sıralamasında</w:t>
            </w:r>
            <w:r w:rsidR="005643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her ilçeden dereceye giren ilk 5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öğrenci final s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ınavına girmeye hak kazanır.   </w:t>
            </w:r>
          </w:p>
          <w:p w:rsidR="00E20FEE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4. Final Sınavında sınav sorusu </w:t>
            </w:r>
            <w:r w:rsidR="005643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olarak belirlenmiştir. </w:t>
            </w:r>
          </w:p>
          <w:p w:rsidR="00E20FEE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5. 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1. Eleme Sınavı s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orular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ı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çoktan seçmeli olup soru kitapçıkları ve optik cevap kartları s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ınav esnasında dağıtılacaktır.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Final sınavının çoktan seçmeli veya uzun cevaplı olacağına sonradan komisyon kararı ile belirlenecektir. 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E20FEE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6. Optik 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formlarınd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 yer alan kişisel bilgiler eksiksiz doldurulmalıdır. Eksik bilgiler içere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 ve uygun doldurulmamış formlar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değe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rlendirme dışı bırakılacaktır. </w:t>
            </w:r>
          </w:p>
          <w:p w:rsidR="00E20FEE" w:rsidRDefault="00E20FEE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7. Sınav s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üresi 80</w:t>
            </w:r>
            <w:r w:rsidR="008D6704"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dakikadır.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E20FEE" w:rsidRDefault="008D6704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8. 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Sınav soruları dört</w:t>
            </w:r>
            <w:r w:rsidR="005643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seçenekten 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oluşacak olup, üç</w:t>
            </w:r>
            <w:r w:rsidR="0056434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yanlış bir doğruyu götürecektir.</w:t>
            </w:r>
          </w:p>
          <w:p w:rsidR="00564345" w:rsidRPr="008D6704" w:rsidRDefault="00564345" w:rsidP="00E20FE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9. Her bir sorunun puan değeri aynıdır.</w:t>
            </w:r>
          </w:p>
        </w:tc>
      </w:tr>
      <w:tr w:rsidR="008D6704" w:rsidRPr="008D6704" w:rsidTr="00BA7E0F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lastRenderedPageBreak/>
              <w:t>İLETİŞİM BİLGİLERİ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Default="008634F1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E mail: </w:t>
            </w:r>
            <w:hyperlink r:id="rId5" w:history="1">
              <w:r w:rsidR="005E11F4" w:rsidRPr="00900DC1">
                <w:rPr>
                  <w:rStyle w:val="Kpr"/>
                  <w:rFonts w:ascii="Verdana" w:eastAsia="Times New Roman" w:hAnsi="Verdana" w:cs="Times New Roman"/>
                  <w:sz w:val="18"/>
                  <w:szCs w:val="18"/>
                  <w:lang w:eastAsia="tr-TR"/>
                </w:rPr>
                <w:t>tubitak63@gmail.com</w:t>
              </w:r>
            </w:hyperlink>
          </w:p>
          <w:p w:rsidR="008634F1" w:rsidRDefault="008634F1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  <w:p w:rsidR="008634F1" w:rsidRPr="008D6704" w:rsidRDefault="008634F1" w:rsidP="00E20F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Telefon: </w:t>
            </w:r>
            <w:r w:rsidR="00E20FE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0414 318 86 76</w:t>
            </w:r>
          </w:p>
        </w:tc>
      </w:tr>
      <w:tr w:rsidR="008D6704" w:rsidRPr="008D6704" w:rsidTr="008634F1">
        <w:trPr>
          <w:trHeight w:val="148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 xml:space="preserve">OLİMPİYAT  </w:t>
            </w:r>
            <w:r w:rsid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KOMİSYON BAŞKANLARI</w:t>
            </w:r>
          </w:p>
        </w:tc>
        <w:tc>
          <w:tcPr>
            <w:tcW w:w="6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1F4" w:rsidRDefault="005E11F4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Mahmut AKSOY – Milli Eğitim Müdür Yardımcısı</w:t>
            </w:r>
          </w:p>
          <w:p w:rsidR="005E11F4" w:rsidRDefault="005E11F4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  <w:p w:rsidR="008634F1" w:rsidRDefault="008634F1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Mehmet Nuri ÖĞÜT – Matematik Öğretmeni</w:t>
            </w:r>
            <w:r w:rsidR="005E11F4" w:rsidRPr="005E11F4">
              <w:rPr>
                <w:rFonts w:ascii="Verdana" w:eastAsia="Times New Roman" w:hAnsi="Verdana" w:cs="Times New Roman"/>
                <w:color w:val="000000"/>
                <w:sz w:val="16"/>
                <w:szCs w:val="18"/>
                <w:lang w:eastAsia="tr-TR"/>
              </w:rPr>
              <w:t>(TÜBİTAK Proje Koordinatörü)</w:t>
            </w:r>
          </w:p>
          <w:p w:rsidR="008634F1" w:rsidRDefault="008634F1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  <w:p w:rsidR="008634F1" w:rsidRPr="008D6704" w:rsidRDefault="008634F1" w:rsidP="008D67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Güney AKSOY – Türkçe Öğretmeni</w:t>
            </w:r>
          </w:p>
        </w:tc>
      </w:tr>
      <w:tr w:rsidR="008D6704" w:rsidRPr="008D6704" w:rsidTr="00BA7E0F">
        <w:trPr>
          <w:trHeight w:val="1007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DEĞERLENDİRME ÖLÇÜTLERİ: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8D6704" w:rsidRDefault="005E11F4" w:rsidP="008634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</w:t>
            </w:r>
            <w:r w:rsidR="008D6704"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 doğru cevap  (</w:t>
            </w:r>
            <w:r w:rsidR="008634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  <w:r w:rsidR="008D6704"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 puan ile değerlendirilecek</w:t>
            </w:r>
            <w:r w:rsidR="008634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tir. Tam puan:  45*1=45</w:t>
            </w:r>
          </w:p>
        </w:tc>
      </w:tr>
      <w:tr w:rsidR="008D6704" w:rsidRPr="008D6704" w:rsidTr="00BA7E0F">
        <w:trPr>
          <w:trHeight w:val="211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ÖDÜLLER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34F1" w:rsidRDefault="008D6704" w:rsidP="008634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Olimpiyat 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Yarışmasında  gruplarında ilk beş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dereceye giren öğ</w:t>
            </w:r>
            <w:r w:rsidR="008634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renciler ödüllendirilecektir.  </w:t>
            </w:r>
          </w:p>
          <w:p w:rsidR="008634F1" w:rsidRDefault="00502330" w:rsidP="008634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Final Birincisine</w:t>
            </w:r>
            <w:r w:rsidR="002A4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Dizüstü Bilgisayar</w:t>
            </w:r>
          </w:p>
          <w:p w:rsidR="00502330" w:rsidRDefault="00502330" w:rsidP="005023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Final İkincisine</w:t>
            </w:r>
            <w:r w:rsidR="002A4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Tablet Bilgisayar</w:t>
            </w:r>
          </w:p>
          <w:p w:rsidR="00502330" w:rsidRDefault="00502330" w:rsidP="005023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Final Üçüncüsüne</w:t>
            </w:r>
            <w:r w:rsidR="002A4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Fotoğraf Makinesi</w:t>
            </w:r>
          </w:p>
          <w:p w:rsidR="00502330" w:rsidRDefault="00502330" w:rsidP="005023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Final Dördüncüsüne</w:t>
            </w:r>
            <w:r w:rsidR="002A4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Kol Saati</w:t>
            </w:r>
          </w:p>
          <w:p w:rsidR="00502330" w:rsidRDefault="00502330" w:rsidP="0050233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Final Beşincisine</w:t>
            </w:r>
            <w:r w:rsidR="002A42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MP4 Çalar</w:t>
            </w:r>
          </w:p>
          <w:p w:rsidR="008634F1" w:rsidRDefault="008D6704" w:rsidP="008634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Dereceye </w:t>
            </w:r>
            <w:r w:rsidR="005E11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giren</w:t>
            </w:r>
            <w:r w:rsidR="008634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tüm öğrencilere katılımsertifikası verilecektir. </w:t>
            </w:r>
          </w:p>
          <w:p w:rsidR="008D6704" w:rsidRPr="008D6704" w:rsidRDefault="005E11F4" w:rsidP="008634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Sonuçlar d</w:t>
            </w:r>
            <w:r w:rsidR="008D6704"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ereceye giren öğrenciler ve okullar kurumlarımıza ait okulların internet sitelerinde yayınlanacaktır.</w:t>
            </w:r>
          </w:p>
        </w:tc>
      </w:tr>
      <w:tr w:rsidR="008D6704" w:rsidRPr="008D6704" w:rsidTr="00BA7E0F">
        <w:trPr>
          <w:trHeight w:val="840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504192" w:rsidRDefault="008D6704" w:rsidP="005041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50419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ÖDÜL TÖRENİ</w:t>
            </w:r>
          </w:p>
        </w:tc>
        <w:tc>
          <w:tcPr>
            <w:tcW w:w="6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704" w:rsidRPr="008D6704" w:rsidRDefault="008D6704" w:rsidP="008634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="008634F1" w:rsidRPr="00BA7E0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Tarih:</w:t>
            </w:r>
            <w:r w:rsidR="00BA7E0F" w:rsidRPr="00BA7E0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10.05.2016 Salı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Pr="00BA7E0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Saat:</w:t>
            </w:r>
            <w:r w:rsidR="008634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10.00-12.00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r w:rsidR="008634F1" w:rsidRPr="00BA7E0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tr-TR"/>
              </w:rPr>
              <w:t>Yer:</w:t>
            </w:r>
            <w:r w:rsidR="008634F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Milli Eğitim Müdürlüğü Konferans</w:t>
            </w:r>
            <w:r w:rsidRPr="008D67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Salonu</w:t>
            </w:r>
          </w:p>
        </w:tc>
      </w:tr>
    </w:tbl>
    <w:p w:rsidR="00274C69" w:rsidRDefault="00274C69"/>
    <w:sectPr w:rsidR="00274C69" w:rsidSect="00A6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B97"/>
    <w:multiLevelType w:val="hybridMultilevel"/>
    <w:tmpl w:val="BD1A2B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65A6"/>
    <w:multiLevelType w:val="hybridMultilevel"/>
    <w:tmpl w:val="B01248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4E3C34"/>
    <w:multiLevelType w:val="hybridMultilevel"/>
    <w:tmpl w:val="B6C2E4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BF4121"/>
    <w:multiLevelType w:val="hybridMultilevel"/>
    <w:tmpl w:val="B58E76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9BA"/>
    <w:rsid w:val="00274C69"/>
    <w:rsid w:val="002A4219"/>
    <w:rsid w:val="00372E97"/>
    <w:rsid w:val="004202F6"/>
    <w:rsid w:val="00502330"/>
    <w:rsid w:val="00504192"/>
    <w:rsid w:val="00512693"/>
    <w:rsid w:val="00564345"/>
    <w:rsid w:val="005C29DB"/>
    <w:rsid w:val="005E11F4"/>
    <w:rsid w:val="00692928"/>
    <w:rsid w:val="007266ED"/>
    <w:rsid w:val="007410CB"/>
    <w:rsid w:val="007B2638"/>
    <w:rsid w:val="00851A41"/>
    <w:rsid w:val="008634F1"/>
    <w:rsid w:val="008D6704"/>
    <w:rsid w:val="00A60B43"/>
    <w:rsid w:val="00BA7E0F"/>
    <w:rsid w:val="00C169BA"/>
    <w:rsid w:val="00E20FEE"/>
    <w:rsid w:val="00FE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D6704"/>
    <w:rPr>
      <w:b/>
      <w:bCs/>
    </w:rPr>
  </w:style>
  <w:style w:type="character" w:customStyle="1" w:styleId="apple-converted-space">
    <w:name w:val="apple-converted-space"/>
    <w:basedOn w:val="VarsaylanParagrafYazTipi"/>
    <w:rsid w:val="008D6704"/>
  </w:style>
  <w:style w:type="character" w:styleId="Kpr">
    <w:name w:val="Hyperlink"/>
    <w:basedOn w:val="VarsaylanParagrafYazTipi"/>
    <w:uiPriority w:val="99"/>
    <w:unhideWhenUsed/>
    <w:rsid w:val="008D670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20F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bitak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Nuri ÖĞÜT</dc:creator>
  <cp:lastModifiedBy>Ahmet-Ağırman</cp:lastModifiedBy>
  <cp:revision>2</cp:revision>
  <cp:lastPrinted>2016-03-25T07:29:00Z</cp:lastPrinted>
  <dcterms:created xsi:type="dcterms:W3CDTF">2016-03-25T07:29:00Z</dcterms:created>
  <dcterms:modified xsi:type="dcterms:W3CDTF">2016-03-25T07:29:00Z</dcterms:modified>
</cp:coreProperties>
</file>