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3A7236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ŞANLIURFA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2F6006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2F6006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>
        <w:rPr>
          <w:rFonts w:ascii="Times New Roman" w:hAnsi="Times New Roman" w:cs="Times New Roman"/>
          <w:b/>
          <w:sz w:val="20"/>
        </w:rPr>
        <w:t>ise   1</w:t>
      </w:r>
      <w:proofErr w:type="gramEnd"/>
      <w:r>
        <w:rPr>
          <w:rFonts w:ascii="Times New Roman" w:hAnsi="Times New Roman" w:cs="Times New Roman"/>
          <w:b/>
          <w:sz w:val="20"/>
        </w:rPr>
        <w:t>. Tercih alanına kadrosunun bulunduğu okul yazılacaktır.</w:t>
      </w:r>
    </w:p>
    <w:p w:rsidR="003A7236" w:rsidRDefault="003A7236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**Tercihler dikkate alınacak ancak nihai karar İl Değerlendirme komisyonu tarafından yapılacaktır.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AE5128">
        <w:rPr>
          <w:rFonts w:ascii="Times New Roman" w:hAnsi="Times New Roman" w:cs="Times New Roman"/>
          <w:b/>
          <w:sz w:val="20"/>
        </w:rPr>
        <w:t>branşında</w:t>
      </w:r>
      <w:proofErr w:type="gramEnd"/>
      <w:r w:rsidR="00AE5128">
        <w:rPr>
          <w:rFonts w:ascii="Times New Roman" w:hAnsi="Times New Roman" w:cs="Times New Roman"/>
          <w:b/>
          <w:sz w:val="20"/>
        </w:rPr>
        <w:t xml:space="preserve">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3A7236" w:rsidRDefault="003A7236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*** Ders saati 0-20 arasında olan öğretmenlere birden fazla okul FP-BTR görevi verilebilecektir. Başvuru esnasında ders saatini 20 saatin in üzerinde yazıp daha sonra ders saatini düşüren öğretmenlerin görevlendirmeleri iptal edilecek ve haklarında yanlış beyandan dolayı işlem yapılacaktır.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>
        <w:rPr>
          <w:rFonts w:ascii="Times New Roman" w:hAnsi="Times New Roman" w:cs="Times New Roman"/>
        </w:rPr>
        <w:t>16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p w:rsidR="002C3D92" w:rsidRPr="00EF6A40" w:rsidRDefault="002B1CB9" w:rsidP="004B5B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 **</w:t>
            </w:r>
          </w:p>
        </w:tc>
        <w:tc>
          <w:tcPr>
            <w:tcW w:w="2500" w:type="pct"/>
            <w:vAlign w:val="center"/>
          </w:tcPr>
          <w:p w:rsidR="002C3D92" w:rsidRPr="004B5B41" w:rsidRDefault="002F6006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2F6006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A86DE0" w:rsidRPr="004B5B41" w:rsidRDefault="003C3375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**Kurulmadı alanı işaretlendiğinde alt bölüm doldurulmayacaktır.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AE5128">
        <w:t xml:space="preserve"> 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4B5B41">
        <w:rPr>
          <w:rFonts w:ascii="Times New Roman" w:hAnsi="Times New Roman" w:cs="Times New Roman"/>
        </w:rPr>
        <w:t>16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3A7236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2"/>
    <w:rsid w:val="000067D2"/>
    <w:rsid w:val="000F2DCD"/>
    <w:rsid w:val="0013491D"/>
    <w:rsid w:val="001A1C6D"/>
    <w:rsid w:val="00262E90"/>
    <w:rsid w:val="002B1CB9"/>
    <w:rsid w:val="002C3D92"/>
    <w:rsid w:val="002F6006"/>
    <w:rsid w:val="00321099"/>
    <w:rsid w:val="003A44DD"/>
    <w:rsid w:val="003A7236"/>
    <w:rsid w:val="003C3375"/>
    <w:rsid w:val="003E0BA7"/>
    <w:rsid w:val="004B5B41"/>
    <w:rsid w:val="005C2627"/>
    <w:rsid w:val="00690B26"/>
    <w:rsid w:val="006C065B"/>
    <w:rsid w:val="008C54DE"/>
    <w:rsid w:val="00A86DE0"/>
    <w:rsid w:val="00AE5128"/>
    <w:rsid w:val="00DA0B01"/>
    <w:rsid w:val="00E42E26"/>
    <w:rsid w:val="00E702AE"/>
    <w:rsid w:val="00E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bt</cp:lastModifiedBy>
  <cp:revision>3</cp:revision>
  <cp:lastPrinted>2016-08-22T09:24:00Z</cp:lastPrinted>
  <dcterms:created xsi:type="dcterms:W3CDTF">2016-09-02T13:01:00Z</dcterms:created>
  <dcterms:modified xsi:type="dcterms:W3CDTF">2016-09-02T13:01:00Z</dcterms:modified>
</cp:coreProperties>
</file>