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073A3A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073A3A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CA05D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CA05D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576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4F5765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297F3F" w:rsidP="00F47F5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tr-TR"/>
              </w:rPr>
              <w:t>MAYIS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A05DE" w:rsidRDefault="00CA05DE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269721</w:t>
            </w:r>
            <w:r w:rsidR="0034195A" w:rsidRPr="00CA05D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CA05D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TEMİZLİK</w:t>
            </w:r>
            <w:r w:rsidR="00AA15CA" w:rsidRPr="00CA05D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C9286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hAnsiTheme="minorHAnsi"/>
              </w:rPr>
              <w:t xml:space="preserve">Resmi okullarda </w:t>
            </w:r>
            <w:r w:rsidR="00C92861">
              <w:rPr>
                <w:rFonts w:asciiTheme="minorHAnsi" w:hAnsiTheme="minorHAnsi"/>
              </w:rPr>
              <w:t>Temizlik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CA05DE" w:rsidP="003419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21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01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34195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26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.201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9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CA05DE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CA05D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073A3A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073A3A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CA602D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MUSTAFA MEMDUH RASTGELDİ /KOORDİNATÖR</w:t>
            </w:r>
          </w:p>
        </w:tc>
      </w:tr>
    </w:tbl>
    <w:p w:rsidR="003C66C1" w:rsidRPr="009339B1" w:rsidRDefault="00073A3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073A3A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482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52"/>
                    <w:gridCol w:w="894"/>
                    <w:gridCol w:w="903"/>
                  </w:tblGrid>
                  <w:tr w:rsidR="001C28DE" w:rsidRPr="009C591B" w:rsidTr="005239DF">
                    <w:trPr>
                      <w:trHeight w:val="308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5239DF">
                    <w:trPr>
                      <w:trHeight w:val="308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1C28DE" w:rsidRPr="003C66C1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</w:t>
                  </w:r>
                  <w:proofErr w:type="gramStart"/>
                  <w:r>
                    <w:t>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proofErr w:type="spellStart"/>
                  <w:r w:rsidR="0034337C">
                    <w:t>Soyad</w:t>
                  </w:r>
                  <w:proofErr w:type="spellEnd"/>
                  <w:proofErr w:type="gramEnd"/>
                  <w:r w:rsidR="0034337C">
                    <w:t>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073A3A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482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78"/>
                    <w:gridCol w:w="799"/>
                    <w:gridCol w:w="811"/>
                  </w:tblGrid>
                  <w:tr w:rsidR="001C28DE" w:rsidRPr="009C591B" w:rsidTr="005239DF">
                    <w:trPr>
                      <w:trHeight w:val="308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10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5239DF">
                    <w:trPr>
                      <w:trHeight w:val="308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1C28DE" w:rsidRPr="003C66C1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10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073A3A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8"/>
                    <w:gridCol w:w="940"/>
                    <w:gridCol w:w="947"/>
                  </w:tblGrid>
                  <w:tr w:rsidR="001C28DE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3C66C1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97F3F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297F3F" w:rsidRDefault="00297F3F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</w:p>
                <w:p w:rsidR="0034195A" w:rsidRDefault="0034195A" w:rsidP="00327F39"/>
              </w:txbxContent>
            </v:textbox>
          </v:shape>
        </w:pict>
      </w:r>
      <w:r w:rsidRPr="00073A3A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36"/>
                    <w:gridCol w:w="873"/>
                    <w:gridCol w:w="882"/>
                  </w:tblGrid>
                  <w:tr w:rsidR="001C28DE" w:rsidRPr="009C591B" w:rsidTr="005239DF">
                    <w:trPr>
                      <w:trHeight w:val="308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55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5239DF">
                    <w:trPr>
                      <w:trHeight w:val="308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1C28DE" w:rsidRPr="003C66C1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55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39DF" w:rsidRPr="009C591B" w:rsidTr="005239DF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5239DF" w:rsidRDefault="005239DF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5239DF" w:rsidRDefault="005239DF" w:rsidP="00980A2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>
                  <w:bookmarkStart w:id="1" w:name="_GoBack"/>
                  <w:bookmarkEnd w:id="1"/>
                </w:p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377E3B">
      <w:headerReference w:type="first" r:id="rId8"/>
      <w:pgSz w:w="11906" w:h="16838" w:code="9"/>
      <w:pgMar w:top="284" w:right="454" w:bottom="510" w:left="454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DC" w:rsidRDefault="000568DC" w:rsidP="007E40EE">
      <w:pPr>
        <w:spacing w:after="0" w:line="240" w:lineRule="auto"/>
      </w:pPr>
      <w:r>
        <w:separator/>
      </w:r>
    </w:p>
  </w:endnote>
  <w:endnote w:type="continuationSeparator" w:id="0">
    <w:p w:rsidR="000568DC" w:rsidRDefault="000568DC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DC" w:rsidRDefault="000568DC" w:rsidP="007E40EE">
      <w:pPr>
        <w:spacing w:after="0" w:line="240" w:lineRule="auto"/>
      </w:pPr>
      <w:r>
        <w:separator/>
      </w:r>
    </w:p>
  </w:footnote>
  <w:footnote w:type="continuationSeparator" w:id="0">
    <w:p w:rsidR="000568DC" w:rsidRDefault="000568DC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377E3B" w:rsidP="00377E3B">
    <w:pPr>
      <w:pStyle w:val="stbilgi"/>
      <w:tabs>
        <w:tab w:val="clear" w:pos="4536"/>
        <w:tab w:val="clear" w:pos="9072"/>
        <w:tab w:val="left" w:pos="4470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03A08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568DC"/>
    <w:rsid w:val="000637CC"/>
    <w:rsid w:val="00067568"/>
    <w:rsid w:val="00070CFD"/>
    <w:rsid w:val="000725C8"/>
    <w:rsid w:val="00073A3A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D1669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8190E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28DE"/>
    <w:rsid w:val="001C3AC4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97F3F"/>
    <w:rsid w:val="002A4996"/>
    <w:rsid w:val="002A5260"/>
    <w:rsid w:val="002B1426"/>
    <w:rsid w:val="002B37ED"/>
    <w:rsid w:val="002B5536"/>
    <w:rsid w:val="002B6C49"/>
    <w:rsid w:val="002B775F"/>
    <w:rsid w:val="002B7CFA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77E3B"/>
    <w:rsid w:val="003814EC"/>
    <w:rsid w:val="00381F4E"/>
    <w:rsid w:val="00383695"/>
    <w:rsid w:val="003862AE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3035"/>
    <w:rsid w:val="004C464F"/>
    <w:rsid w:val="004D63A1"/>
    <w:rsid w:val="004D6449"/>
    <w:rsid w:val="004E0175"/>
    <w:rsid w:val="004E0AD4"/>
    <w:rsid w:val="004F4930"/>
    <w:rsid w:val="004F5765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239DF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42ABB"/>
    <w:rsid w:val="006509A8"/>
    <w:rsid w:val="00660605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23D4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8E4C74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380D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A6605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216ED"/>
    <w:rsid w:val="00C218D4"/>
    <w:rsid w:val="00C21D0D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861"/>
    <w:rsid w:val="00C92B75"/>
    <w:rsid w:val="00CA05DE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3E78"/>
    <w:rsid w:val="00E10CFB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36D8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1ADB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BBB5-ABBE-42B4-828A-35E087C5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13</cp:revision>
  <cp:lastPrinted>2018-10-19T08:26:00Z</cp:lastPrinted>
  <dcterms:created xsi:type="dcterms:W3CDTF">2019-02-15T10:58:00Z</dcterms:created>
  <dcterms:modified xsi:type="dcterms:W3CDTF">2019-05-02T08:01:00Z</dcterms:modified>
</cp:coreProperties>
</file>