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D4" w:rsidRPr="00C94032" w:rsidRDefault="00C94032" w:rsidP="00C94032">
      <w:pPr>
        <w:jc w:val="center"/>
        <w:rPr>
          <w:b/>
        </w:rPr>
      </w:pPr>
      <w:r w:rsidRPr="00C94032">
        <w:rPr>
          <w:b/>
        </w:rPr>
        <w:t>İLAN YAZISI</w:t>
      </w:r>
    </w:p>
    <w:p w:rsidR="00400112" w:rsidRDefault="00400112">
      <w:r>
        <w:t xml:space="preserve">1- Akçakale Öğretmenevi ve ASO </w:t>
      </w:r>
      <w:proofErr w:type="gramStart"/>
      <w:r>
        <w:t>Müdürlüğünce ,Akçakale</w:t>
      </w:r>
      <w:proofErr w:type="gramEnd"/>
      <w:r>
        <w:t xml:space="preserve"> İlçe Milli Eğitim Müdürlüğü’ne bağlı okullara  taşımalı eğitim kapsamında yemek hazırlama işi gereğince, Kuru gıda ve Yaş Sebze Meyve alımı yapılacaktır.</w:t>
      </w:r>
    </w:p>
    <w:p w:rsidR="002A19F1" w:rsidRDefault="00400112">
      <w:r>
        <w:t xml:space="preserve">2- </w:t>
      </w:r>
      <w:r w:rsidR="002A19F1">
        <w:t xml:space="preserve">Teklif vermek isteyen firmaların teklif mektuplarını Akçakale Öğretmenevi ve ASO Müdürlüğü’nden 31/10/2019 tarih </w:t>
      </w:r>
      <w:proofErr w:type="gramStart"/>
      <w:r w:rsidR="002A19F1">
        <w:t>saat : 09</w:t>
      </w:r>
      <w:proofErr w:type="gramEnd"/>
      <w:r w:rsidR="002A19F1">
        <w:t>.00 a kadar temin edebilirler</w:t>
      </w:r>
      <w:r w:rsidR="00776F6E">
        <w:t>.</w:t>
      </w:r>
      <w:r w:rsidR="002A19F1">
        <w:t xml:space="preserve"> </w:t>
      </w:r>
    </w:p>
    <w:p w:rsidR="00400112" w:rsidRDefault="002A19F1">
      <w:r>
        <w:t>3-</w:t>
      </w:r>
      <w:r w:rsidR="00400112">
        <w:t xml:space="preserve">İlana ait teklif mektupları </w:t>
      </w:r>
      <w:proofErr w:type="gramStart"/>
      <w:r w:rsidR="00400112">
        <w:t>31/10/2019</w:t>
      </w:r>
      <w:proofErr w:type="gramEnd"/>
      <w:r w:rsidR="00400112">
        <w:t xml:space="preserve"> tarihinde saat 10.00’da isteklilerin huzurunda açılacaktır. </w:t>
      </w:r>
      <w:bookmarkStart w:id="0" w:name="_GoBack"/>
      <w:bookmarkEnd w:id="0"/>
      <w:r w:rsidR="00400112">
        <w:t>Kapalı zarflarda sunulacak tekliflerde:</w:t>
      </w:r>
    </w:p>
    <w:p w:rsidR="00400112" w:rsidRDefault="00400112" w:rsidP="00400112">
      <w:pPr>
        <w:pStyle w:val="ListeParagraf"/>
        <w:numPr>
          <w:ilvl w:val="0"/>
          <w:numId w:val="1"/>
        </w:numPr>
      </w:pPr>
      <w:r>
        <w:t>Zarflar açılma yerlerinden imzalı ve kaşeli olacaktır.</w:t>
      </w:r>
    </w:p>
    <w:p w:rsidR="002A19F1" w:rsidRDefault="002A19F1" w:rsidP="00400112">
      <w:pPr>
        <w:pStyle w:val="ListeParagraf"/>
        <w:numPr>
          <w:ilvl w:val="0"/>
          <w:numId w:val="1"/>
        </w:numPr>
      </w:pPr>
      <w:r>
        <w:t>Zarf üzerinde isteklinin adresi ve telefonu bulu</w:t>
      </w:r>
      <w:r w:rsidR="00776F6E">
        <w:t>n</w:t>
      </w:r>
      <w:r>
        <w:t>malıdır.</w:t>
      </w:r>
    </w:p>
    <w:p w:rsidR="002A19F1" w:rsidRDefault="002A19F1" w:rsidP="00400112">
      <w:pPr>
        <w:pStyle w:val="ListeParagraf"/>
        <w:numPr>
          <w:ilvl w:val="0"/>
          <w:numId w:val="1"/>
        </w:numPr>
      </w:pPr>
      <w:r>
        <w:t>Zarf üzer</w:t>
      </w:r>
      <w:r w:rsidR="00776F6E">
        <w:t>inde teklifin hangi işe ait olduğu bulunmalıdır.</w:t>
      </w:r>
    </w:p>
    <w:p w:rsidR="00400112" w:rsidRDefault="00400112" w:rsidP="002A19F1">
      <w:pPr>
        <w:pStyle w:val="ListeParagraf"/>
      </w:pPr>
    </w:p>
    <w:p w:rsidR="00776F6E" w:rsidRDefault="00776F6E">
      <w:r>
        <w:t>4</w:t>
      </w:r>
      <w:r w:rsidR="00400112">
        <w:t xml:space="preserve">- Alım ilanımız ekinde verilen miktarlarda olacaktır. </w:t>
      </w:r>
    </w:p>
    <w:p w:rsidR="00400112" w:rsidRDefault="00776F6E">
      <w:r>
        <w:t xml:space="preserve">5- </w:t>
      </w:r>
      <w:r w:rsidR="00400112">
        <w:t>İlgili işlere ait teknik şartnameler ilanımız ekinde sunulmuştur.</w:t>
      </w:r>
    </w:p>
    <w:p w:rsidR="00776F6E" w:rsidRDefault="00776F6E">
      <w:r>
        <w:t xml:space="preserve">Yukarıda belirtilen şartlarda teklif vermek isteyen </w:t>
      </w:r>
      <w:proofErr w:type="gramStart"/>
      <w:r>
        <w:t>firmaların  Akçakale</w:t>
      </w:r>
      <w:proofErr w:type="gramEnd"/>
      <w:r>
        <w:t xml:space="preserve"> Öğretmenevi ve ASO Müdürlüğü’ne başvurmaları hususunda:</w:t>
      </w:r>
    </w:p>
    <w:p w:rsidR="00776F6E" w:rsidRDefault="00776F6E"/>
    <w:p w:rsidR="00776F6E" w:rsidRDefault="00776F6E">
      <w:r>
        <w:t>Gereğini rica ederim.</w:t>
      </w:r>
    </w:p>
    <w:p w:rsidR="00776F6E" w:rsidRDefault="00776F6E" w:rsidP="00776F6E">
      <w:pPr>
        <w:ind w:left="6372" w:firstLine="708"/>
        <w:jc w:val="center"/>
      </w:pPr>
    </w:p>
    <w:p w:rsidR="00400112" w:rsidRDefault="00776F6E" w:rsidP="00776F6E">
      <w:pPr>
        <w:ind w:left="6372" w:firstLine="708"/>
        <w:jc w:val="center"/>
      </w:pPr>
      <w:r>
        <w:t>Sinan ÇELİK</w:t>
      </w:r>
      <w:r>
        <w:br/>
        <w:t xml:space="preserve">     Akçakale Öğretmenevi ve ASO Müdürü</w:t>
      </w:r>
    </w:p>
    <w:sectPr w:rsidR="00400112" w:rsidSect="0020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3964"/>
    <w:multiLevelType w:val="hybridMultilevel"/>
    <w:tmpl w:val="D48C8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112"/>
    <w:rsid w:val="00200DD4"/>
    <w:rsid w:val="002A19F1"/>
    <w:rsid w:val="00400112"/>
    <w:rsid w:val="00776F6E"/>
    <w:rsid w:val="00C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711C-F0D8-41B7-9EE7-63D7CC1E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ASLI TANRIVERDİ</cp:lastModifiedBy>
  <cp:revision>3</cp:revision>
  <dcterms:created xsi:type="dcterms:W3CDTF">2019-10-28T07:50:00Z</dcterms:created>
  <dcterms:modified xsi:type="dcterms:W3CDTF">2019-10-28T09:23:00Z</dcterms:modified>
</cp:coreProperties>
</file>